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cc75ec33da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042a11efa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Buckley Camp,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82540b7264397" /><Relationship Type="http://schemas.openxmlformats.org/officeDocument/2006/relationships/numbering" Target="/word/numbering.xml" Id="R0022c8bb0b494fff" /><Relationship Type="http://schemas.openxmlformats.org/officeDocument/2006/relationships/settings" Target="/word/settings.xml" Id="R6e6833278ebf4aa9" /><Relationship Type="http://schemas.openxmlformats.org/officeDocument/2006/relationships/image" Target="/word/media/2e199ce5-d824-44d6-8afa-97d2e532eff3.png" Id="R92b042a11efa4a83" /></Relationships>
</file>