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27e160c38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03aa6eff6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c5a7008d3439c" /><Relationship Type="http://schemas.openxmlformats.org/officeDocument/2006/relationships/numbering" Target="/word/numbering.xml" Id="R04c405e93af548b8" /><Relationship Type="http://schemas.openxmlformats.org/officeDocument/2006/relationships/settings" Target="/word/settings.xml" Id="R084761739974463b" /><Relationship Type="http://schemas.openxmlformats.org/officeDocument/2006/relationships/image" Target="/word/media/f50b6a07-fc97-4ea0-833b-1325eab624d0.png" Id="Ra3103aa6eff642b1" /></Relationships>
</file>