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5a1d269af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fb9ff9cc1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cfb60f07642f7" /><Relationship Type="http://schemas.openxmlformats.org/officeDocument/2006/relationships/numbering" Target="/word/numbering.xml" Id="R86413c51b6d345c0" /><Relationship Type="http://schemas.openxmlformats.org/officeDocument/2006/relationships/settings" Target="/word/settings.xml" Id="R006632ed6a0f4623" /><Relationship Type="http://schemas.openxmlformats.org/officeDocument/2006/relationships/image" Target="/word/media/ac15328a-2975-4f53-9146-5fea68c5097c.png" Id="R684fb9ff9cc14d34" /></Relationships>
</file>