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db48a6020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cf7e36000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Buckshutem,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a4924df7648e6" /><Relationship Type="http://schemas.openxmlformats.org/officeDocument/2006/relationships/numbering" Target="/word/numbering.xml" Id="R2ea82ac1857c42b1" /><Relationship Type="http://schemas.openxmlformats.org/officeDocument/2006/relationships/settings" Target="/word/settings.xml" Id="R3b8d769f30564221" /><Relationship Type="http://schemas.openxmlformats.org/officeDocument/2006/relationships/image" Target="/word/media/3ce8826e-c426-40d2-b5a2-170f1be92763.png" Id="R865cf7e360004e79" /></Relationships>
</file>