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ac1c7cb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83b572ce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Buckskin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c52009cfb4870" /><Relationship Type="http://schemas.openxmlformats.org/officeDocument/2006/relationships/numbering" Target="/word/numbering.xml" Id="Rd538c70d7ed14911" /><Relationship Type="http://schemas.openxmlformats.org/officeDocument/2006/relationships/settings" Target="/word/settings.xml" Id="Re30c18f949e7455e" /><Relationship Type="http://schemas.openxmlformats.org/officeDocument/2006/relationships/image" Target="/word/media/5ad2d28b-867e-4f73-9033-92c814d70416.png" Id="Rfb7283b572ce4f4d" /></Relationships>
</file>