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74af3452d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41c636a8b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Bucksport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3fa257b2b4dda" /><Relationship Type="http://schemas.openxmlformats.org/officeDocument/2006/relationships/numbering" Target="/word/numbering.xml" Id="R39268e2c7543455e" /><Relationship Type="http://schemas.openxmlformats.org/officeDocument/2006/relationships/settings" Target="/word/settings.xml" Id="R22271ec710b94f78" /><Relationship Type="http://schemas.openxmlformats.org/officeDocument/2006/relationships/image" Target="/word/media/1e189673-9f66-452c-83b4-81709e522c8d.png" Id="Rf7a41c636a8b487c" /></Relationships>
</file>