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d200b37d7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529ada0819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843a6f4bc4ed5" /><Relationship Type="http://schemas.openxmlformats.org/officeDocument/2006/relationships/numbering" Target="/word/numbering.xml" Id="R48661fd2373f42b0" /><Relationship Type="http://schemas.openxmlformats.org/officeDocument/2006/relationships/settings" Target="/word/settings.xml" Id="R50e25e1b995a40a8" /><Relationship Type="http://schemas.openxmlformats.org/officeDocument/2006/relationships/image" Target="/word/media/dcaa9985-136e-4f7d-82e9-3390fb3c310d.png" Id="R41529ada08194a60" /></Relationships>
</file>