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943cda61d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65586c069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e18730014b7b" /><Relationship Type="http://schemas.openxmlformats.org/officeDocument/2006/relationships/numbering" Target="/word/numbering.xml" Id="R125fd3983d9e4598" /><Relationship Type="http://schemas.openxmlformats.org/officeDocument/2006/relationships/settings" Target="/word/settings.xml" Id="R5e83fe135af546df" /><Relationship Type="http://schemas.openxmlformats.org/officeDocument/2006/relationships/image" Target="/word/media/5e23437a-64d0-430a-a16d-181597c5a305.png" Id="Ra1765586c069479d" /></Relationships>
</file>