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fb7c43207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3de72ca0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ab60033943c7" /><Relationship Type="http://schemas.openxmlformats.org/officeDocument/2006/relationships/numbering" Target="/word/numbering.xml" Id="Rdf2424e921b441e5" /><Relationship Type="http://schemas.openxmlformats.org/officeDocument/2006/relationships/settings" Target="/word/settings.xml" Id="Refcba71cb9754603" /><Relationship Type="http://schemas.openxmlformats.org/officeDocument/2006/relationships/image" Target="/word/media/f15e64de-3505-49be-83a3-274a1a2e065c.png" Id="R158c3de72ca0464d" /></Relationships>
</file>