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6fa816e72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36c8944cd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Budd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36ef97355488e" /><Relationship Type="http://schemas.openxmlformats.org/officeDocument/2006/relationships/numbering" Target="/word/numbering.xml" Id="R62f50f56f2814316" /><Relationship Type="http://schemas.openxmlformats.org/officeDocument/2006/relationships/settings" Target="/word/settings.xml" Id="Ra4f4948b58c84ab2" /><Relationship Type="http://schemas.openxmlformats.org/officeDocument/2006/relationships/image" Target="/word/media/8df8642b-bd5c-43b3-a284-eb78dfceb569.png" Id="Rb5f36c8944cd4553" /></Relationships>
</file>