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614d0bc08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2991cf898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Budd Lake,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ea9a5325e418b" /><Relationship Type="http://schemas.openxmlformats.org/officeDocument/2006/relationships/numbering" Target="/word/numbering.xml" Id="R34938fb26a134a92" /><Relationship Type="http://schemas.openxmlformats.org/officeDocument/2006/relationships/settings" Target="/word/settings.xml" Id="Ra0e2b0f69218457a" /><Relationship Type="http://schemas.openxmlformats.org/officeDocument/2006/relationships/image" Target="/word/media/0472e54b-ee30-4e85-a93f-fe98ef19390c.png" Id="R5752991cf898479b" /></Relationships>
</file>