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134e5a724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9aad3e20f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Budleigh,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753fbe5b04ad1" /><Relationship Type="http://schemas.openxmlformats.org/officeDocument/2006/relationships/numbering" Target="/word/numbering.xml" Id="R1412cdb2e9f54eb2" /><Relationship Type="http://schemas.openxmlformats.org/officeDocument/2006/relationships/settings" Target="/word/settings.xml" Id="R6fc3b4222a7c40bf" /><Relationship Type="http://schemas.openxmlformats.org/officeDocument/2006/relationships/image" Target="/word/media/329fece2-ba27-4051-bff5-49159035ce5a.png" Id="R1359aad3e20f4c19" /></Relationships>
</file>