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051fca3dc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f3df7dcdb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Budsmith,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5655196c14abb" /><Relationship Type="http://schemas.openxmlformats.org/officeDocument/2006/relationships/numbering" Target="/word/numbering.xml" Id="Rd150e1431e114fd9" /><Relationship Type="http://schemas.openxmlformats.org/officeDocument/2006/relationships/settings" Target="/word/settings.xml" Id="R92dff49b8b054114" /><Relationship Type="http://schemas.openxmlformats.org/officeDocument/2006/relationships/image" Target="/word/media/ff020193-cae1-43d1-9955-392ff6e13ed7.png" Id="R627f3df7dcdb48a3" /></Relationships>
</file>