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1579140d2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c5a272737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Buena Vista,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f5303ca6479e" /><Relationship Type="http://schemas.openxmlformats.org/officeDocument/2006/relationships/numbering" Target="/word/numbering.xml" Id="R11b3baa27fff4470" /><Relationship Type="http://schemas.openxmlformats.org/officeDocument/2006/relationships/settings" Target="/word/settings.xml" Id="R6809dc12462e433a" /><Relationship Type="http://schemas.openxmlformats.org/officeDocument/2006/relationships/image" Target="/word/media/27e36d71-08c6-4785-84ab-226cfb9c0358.png" Id="R76ec5a27273748a9" /></Relationships>
</file>