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a8fe6ba2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5325c9eb5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Buena Vista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51d5f9b5499d" /><Relationship Type="http://schemas.openxmlformats.org/officeDocument/2006/relationships/numbering" Target="/word/numbering.xml" Id="R9936d4071115474c" /><Relationship Type="http://schemas.openxmlformats.org/officeDocument/2006/relationships/settings" Target="/word/settings.xml" Id="R637715b77e934bed" /><Relationship Type="http://schemas.openxmlformats.org/officeDocument/2006/relationships/image" Target="/word/media/b314bbc0-5989-4411-95ae-32115236f9dd.png" Id="R99a5325c9eb54f11" /></Relationships>
</file>