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0ad204e6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a6ea228e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Vista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2624b2694c9a" /><Relationship Type="http://schemas.openxmlformats.org/officeDocument/2006/relationships/numbering" Target="/word/numbering.xml" Id="R8fc4c47098d74bb8" /><Relationship Type="http://schemas.openxmlformats.org/officeDocument/2006/relationships/settings" Target="/word/settings.xml" Id="R12a275c622dc40c9" /><Relationship Type="http://schemas.openxmlformats.org/officeDocument/2006/relationships/image" Target="/word/media/2dbc17d9-c872-4e87-8eea-c8192d7fac61.png" Id="R443a6ea228e6483b" /></Relationships>
</file>