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08c941499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4e38fc6f4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Meadows,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8a4fabae34a0b" /><Relationship Type="http://schemas.openxmlformats.org/officeDocument/2006/relationships/numbering" Target="/word/numbering.xml" Id="R954f1869898f4d5f" /><Relationship Type="http://schemas.openxmlformats.org/officeDocument/2006/relationships/settings" Target="/word/settings.xml" Id="R8bbf42cdc03147f1" /><Relationship Type="http://schemas.openxmlformats.org/officeDocument/2006/relationships/image" Target="/word/media/e6a1df84-3f1b-4ef3-b61b-7ef270428118.png" Id="R27b4e38fc6f4403f" /></Relationships>
</file>