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ae5ce425f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6719804bf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Buffalo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ad691682d4bd0" /><Relationship Type="http://schemas.openxmlformats.org/officeDocument/2006/relationships/numbering" Target="/word/numbering.xml" Id="R4fb3a846bc084734" /><Relationship Type="http://schemas.openxmlformats.org/officeDocument/2006/relationships/settings" Target="/word/settings.xml" Id="R0640a18347604791" /><Relationship Type="http://schemas.openxmlformats.org/officeDocument/2006/relationships/image" Target="/word/media/6f6a5d27-818c-4473-9a46-19447ea042d3.png" Id="R3d76719804bf46df" /></Relationships>
</file>