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7646b8e8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172142be8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Buford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6b91d68254395" /><Relationship Type="http://schemas.openxmlformats.org/officeDocument/2006/relationships/numbering" Target="/word/numbering.xml" Id="R85488ca76b85418a" /><Relationship Type="http://schemas.openxmlformats.org/officeDocument/2006/relationships/settings" Target="/word/settings.xml" Id="R8167cf51a35f4e69" /><Relationship Type="http://schemas.openxmlformats.org/officeDocument/2006/relationships/image" Target="/word/media/2fae163e-634c-45d2-b789-196b921687dc.png" Id="R588172142be84d8f" /></Relationships>
</file>