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adbbd3538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ff6462cbb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3e9409b28480b" /><Relationship Type="http://schemas.openxmlformats.org/officeDocument/2006/relationships/numbering" Target="/word/numbering.xml" Id="R9f8ebc1978654387" /><Relationship Type="http://schemas.openxmlformats.org/officeDocument/2006/relationships/settings" Target="/word/settings.xml" Id="R34a6d2f8f43f420a" /><Relationship Type="http://schemas.openxmlformats.org/officeDocument/2006/relationships/image" Target="/word/media/82dd3c3d-9cf4-405f-88d5-0cb068507f4c.png" Id="Rd91ff6462cbb4110" /></Relationships>
</file>