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ad6e1336a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45730c9c3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e690bb8b3419c" /><Relationship Type="http://schemas.openxmlformats.org/officeDocument/2006/relationships/numbering" Target="/word/numbering.xml" Id="R6e3aa39e605e4579" /><Relationship Type="http://schemas.openxmlformats.org/officeDocument/2006/relationships/settings" Target="/word/settings.xml" Id="R197a281ca7dd4e59" /><Relationship Type="http://schemas.openxmlformats.org/officeDocument/2006/relationships/image" Target="/word/media/81dc6541-c8ff-4efd-a261-310e80009107.png" Id="Re6445730c9c34636" /></Relationships>
</file>