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58f704a1a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43c4535a6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Bulgers,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49aaec30140f6" /><Relationship Type="http://schemas.openxmlformats.org/officeDocument/2006/relationships/numbering" Target="/word/numbering.xml" Id="Rb1c9cc0add8c45a6" /><Relationship Type="http://schemas.openxmlformats.org/officeDocument/2006/relationships/settings" Target="/word/settings.xml" Id="R1fc60692f5bb4fe4" /><Relationship Type="http://schemas.openxmlformats.org/officeDocument/2006/relationships/image" Target="/word/media/f9eeb046-a8e1-4c10-af24-529c6b31423f.png" Id="R75243c4535a643ac" /></Relationships>
</file>