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02680d4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941fb18a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Bulgers Hollow,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369dca0648d3" /><Relationship Type="http://schemas.openxmlformats.org/officeDocument/2006/relationships/numbering" Target="/word/numbering.xml" Id="R05c4b0727e8b470b" /><Relationship Type="http://schemas.openxmlformats.org/officeDocument/2006/relationships/settings" Target="/word/settings.xml" Id="Rb3a6b202d7084431" /><Relationship Type="http://schemas.openxmlformats.org/officeDocument/2006/relationships/image" Target="/word/media/2ff70cfe-3ecc-4b42-b644-91fb583f2562.png" Id="Re02c941fb18a40c2" /></Relationships>
</file>