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f713ee414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b7af19bdd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 Fork,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64abef1314c09" /><Relationship Type="http://schemas.openxmlformats.org/officeDocument/2006/relationships/numbering" Target="/word/numbering.xml" Id="R4f0d31d905c2429b" /><Relationship Type="http://schemas.openxmlformats.org/officeDocument/2006/relationships/settings" Target="/word/settings.xml" Id="R3d1d0b881059418c" /><Relationship Type="http://schemas.openxmlformats.org/officeDocument/2006/relationships/image" Target="/word/media/1c823452-76c3-43f6-ab5f-5c63038bd18d.png" Id="R1a6b7af19bdd4b67" /></Relationships>
</file>