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40d1610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ebca8be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718acd8f4d00" /><Relationship Type="http://schemas.openxmlformats.org/officeDocument/2006/relationships/numbering" Target="/word/numbering.xml" Id="Rbe7e157f34054b49" /><Relationship Type="http://schemas.openxmlformats.org/officeDocument/2006/relationships/settings" Target="/word/settings.xml" Id="Raebf24ca8c894017" /><Relationship Type="http://schemas.openxmlformats.org/officeDocument/2006/relationships/image" Target="/word/media/6495bdc4-b246-4178-a970-5b46da97232c.png" Id="R9f1eebca8be04876" /></Relationships>
</file>