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9af6a9af4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9dd18a6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47e2e671b486b" /><Relationship Type="http://schemas.openxmlformats.org/officeDocument/2006/relationships/numbering" Target="/word/numbering.xml" Id="Rb70933770daf441f" /><Relationship Type="http://schemas.openxmlformats.org/officeDocument/2006/relationships/settings" Target="/word/settings.xml" Id="R244591d6ada14c94" /><Relationship Type="http://schemas.openxmlformats.org/officeDocument/2006/relationships/image" Target="/word/media/2a88e5c2-d630-427d-96c4-b680068440f7.png" Id="R06da9dd18a6a4e9f" /></Relationships>
</file>