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85c73560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86923bc7c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24f1f0a540a8" /><Relationship Type="http://schemas.openxmlformats.org/officeDocument/2006/relationships/numbering" Target="/word/numbering.xml" Id="R409aae016ed24909" /><Relationship Type="http://schemas.openxmlformats.org/officeDocument/2006/relationships/settings" Target="/word/settings.xml" Id="R12540614cd2d42a3" /><Relationship Type="http://schemas.openxmlformats.org/officeDocument/2006/relationships/image" Target="/word/media/9b178c5f-8a4f-4381-a44b-5fcb2ac315be.png" Id="Rb6c86923bc7c449c" /></Relationships>
</file>