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01cf99d09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eb39415d5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Bullionville,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fbec19c4949ed" /><Relationship Type="http://schemas.openxmlformats.org/officeDocument/2006/relationships/numbering" Target="/word/numbering.xml" Id="R2cbde135fe4c40c9" /><Relationship Type="http://schemas.openxmlformats.org/officeDocument/2006/relationships/settings" Target="/word/settings.xml" Id="R55576c7b2da74b24" /><Relationship Type="http://schemas.openxmlformats.org/officeDocument/2006/relationships/image" Target="/word/media/e093fa7f-a390-4892-bad0-58d2b636c61e.png" Id="R332eb39415d54a16" /></Relationships>
</file>