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9c32f8bb8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00deb8886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Bullis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35b1a95884aac" /><Relationship Type="http://schemas.openxmlformats.org/officeDocument/2006/relationships/numbering" Target="/word/numbering.xml" Id="R968f0e4d490a426e" /><Relationship Type="http://schemas.openxmlformats.org/officeDocument/2006/relationships/settings" Target="/word/settings.xml" Id="R2018ff2a10fd4f82" /><Relationship Type="http://schemas.openxmlformats.org/officeDocument/2006/relationships/image" Target="/word/media/fa596a83-c3d3-4862-bc8e-4c0e4e4859a5.png" Id="R4f900deb88864d68" /></Relationships>
</file>