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6c39df2f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a6889cabc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0782a2fd4cb9" /><Relationship Type="http://schemas.openxmlformats.org/officeDocument/2006/relationships/numbering" Target="/word/numbering.xml" Id="R4573139edbc54cb7" /><Relationship Type="http://schemas.openxmlformats.org/officeDocument/2006/relationships/settings" Target="/word/settings.xml" Id="R2a56731b686646f7" /><Relationship Type="http://schemas.openxmlformats.org/officeDocument/2006/relationships/image" Target="/word/media/b774e558-49ee-486d-9740-8612b9ce8fef.png" Id="Rd68a6889cabc46f1" /></Relationships>
</file>