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f6ed762d5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d269fd46a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Bullseye,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5e14cc569437a" /><Relationship Type="http://schemas.openxmlformats.org/officeDocument/2006/relationships/numbering" Target="/word/numbering.xml" Id="R847fb193bc024955" /><Relationship Type="http://schemas.openxmlformats.org/officeDocument/2006/relationships/settings" Target="/word/settings.xml" Id="Rf1d05eebafc4403b" /><Relationship Type="http://schemas.openxmlformats.org/officeDocument/2006/relationships/image" Target="/word/media/b7a5aaad-8a48-4c40-a57d-6b9fb9c79473.png" Id="Ra04d269fd46a4d11" /></Relationships>
</file>