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8202119be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8f7a7779c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Bungy,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492209925463e" /><Relationship Type="http://schemas.openxmlformats.org/officeDocument/2006/relationships/numbering" Target="/word/numbering.xml" Id="Rd65f9702ae254f5c" /><Relationship Type="http://schemas.openxmlformats.org/officeDocument/2006/relationships/settings" Target="/word/settings.xml" Id="R0c571295384741d2" /><Relationship Type="http://schemas.openxmlformats.org/officeDocument/2006/relationships/image" Target="/word/media/85036aa6-7e8b-48a1-aef7-2f879b1dec18.png" Id="Rf4d8f7a7779c4031" /></Relationships>
</file>