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ffa5c0356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8a5026269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Bunk Foss,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abc8a18734e95" /><Relationship Type="http://schemas.openxmlformats.org/officeDocument/2006/relationships/numbering" Target="/word/numbering.xml" Id="R0691978a676b4997" /><Relationship Type="http://schemas.openxmlformats.org/officeDocument/2006/relationships/settings" Target="/word/settings.xml" Id="Rf692061a6fa14b19" /><Relationship Type="http://schemas.openxmlformats.org/officeDocument/2006/relationships/image" Target="/word/media/6ad897cb-d93b-46ed-9efe-deed3755171c.png" Id="Rbcf8a50262694f85" /></Relationships>
</file>