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5051bfad6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87fb1fe6f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Bunker 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d7550b0d8447e" /><Relationship Type="http://schemas.openxmlformats.org/officeDocument/2006/relationships/numbering" Target="/word/numbering.xml" Id="Refca99dddf8e44a3" /><Relationship Type="http://schemas.openxmlformats.org/officeDocument/2006/relationships/settings" Target="/word/settings.xml" Id="R32c7edd660c04dc7" /><Relationship Type="http://schemas.openxmlformats.org/officeDocument/2006/relationships/image" Target="/word/media/31853435-8fad-4971-9854-a64e029dcbd0.png" Id="R3fc87fb1fe6f438d" /></Relationships>
</file>