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cb51007e5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abb17a11b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Bunkertown,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00792144d4dba" /><Relationship Type="http://schemas.openxmlformats.org/officeDocument/2006/relationships/numbering" Target="/word/numbering.xml" Id="R7a9e01d66d61412f" /><Relationship Type="http://schemas.openxmlformats.org/officeDocument/2006/relationships/settings" Target="/word/settings.xml" Id="R300815343e634be9" /><Relationship Type="http://schemas.openxmlformats.org/officeDocument/2006/relationships/image" Target="/word/media/f7e6e951-29e0-44b4-9888-ddd137646513.png" Id="R09cabb17a11b4023" /></Relationships>
</file>