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0cd999d20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efb554d8f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Bunola,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cb9ed89154341" /><Relationship Type="http://schemas.openxmlformats.org/officeDocument/2006/relationships/numbering" Target="/word/numbering.xml" Id="R64e197c3449248ba" /><Relationship Type="http://schemas.openxmlformats.org/officeDocument/2006/relationships/settings" Target="/word/settings.xml" Id="R535aa373c2584d14" /><Relationship Type="http://schemas.openxmlformats.org/officeDocument/2006/relationships/image" Target="/word/media/ef8df153-610a-4b66-bda9-b003bf15e7dc.png" Id="R205efb554d8f467f" /></Relationships>
</file>