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c4618879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02383cc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Burbage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e725b33a04e65" /><Relationship Type="http://schemas.openxmlformats.org/officeDocument/2006/relationships/numbering" Target="/word/numbering.xml" Id="Re95a4e4fad8f47a3" /><Relationship Type="http://schemas.openxmlformats.org/officeDocument/2006/relationships/settings" Target="/word/settings.xml" Id="Rcd6bdce9e93947ca" /><Relationship Type="http://schemas.openxmlformats.org/officeDocument/2006/relationships/image" Target="/word/media/33323fa9-d8d3-4cd3-b781-96898a74b6fc.png" Id="Red6d02383cca4fe0" /></Relationships>
</file>