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7603ec65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d9de0d6a8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Burbank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6ed82ef744248" /><Relationship Type="http://schemas.openxmlformats.org/officeDocument/2006/relationships/numbering" Target="/word/numbering.xml" Id="R9c624b4b1b5445ef" /><Relationship Type="http://schemas.openxmlformats.org/officeDocument/2006/relationships/settings" Target="/word/settings.xml" Id="R7e858f17bb92469f" /><Relationship Type="http://schemas.openxmlformats.org/officeDocument/2006/relationships/image" Target="/word/media/8196f53b-3a98-4cf1-8719-9d0ef1af440d.png" Id="R214d9de0d6a847f4" /></Relationships>
</file>