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a962055fd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c7dd0ee90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Burchinal,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4bc36b5854779" /><Relationship Type="http://schemas.openxmlformats.org/officeDocument/2006/relationships/numbering" Target="/word/numbering.xml" Id="Rbcc4456b98eb43ac" /><Relationship Type="http://schemas.openxmlformats.org/officeDocument/2006/relationships/settings" Target="/word/settings.xml" Id="Rd3d4d80469db4774" /><Relationship Type="http://schemas.openxmlformats.org/officeDocument/2006/relationships/image" Target="/word/media/9fd350d8-34ac-4a0b-a4a4-d9bbcce007fa.png" Id="Rbb7c7dd0ee904121" /></Relationships>
</file>