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aa89901b5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3b7a592c5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de22e023f4d54" /><Relationship Type="http://schemas.openxmlformats.org/officeDocument/2006/relationships/numbering" Target="/word/numbering.xml" Id="R63d62b0281c74c79" /><Relationship Type="http://schemas.openxmlformats.org/officeDocument/2006/relationships/settings" Target="/word/settings.xml" Id="Rd73b353c354f4b59" /><Relationship Type="http://schemas.openxmlformats.org/officeDocument/2006/relationships/image" Target="/word/media/0918204b-73f8-4eef-aa8b-86fae86d2c70.png" Id="Redc3b7a592c54d83" /></Relationships>
</file>