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1e4d48cd374b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536b9609574f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Burdick Place,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caaf59af8d40a6" /><Relationship Type="http://schemas.openxmlformats.org/officeDocument/2006/relationships/numbering" Target="/word/numbering.xml" Id="Rc3e1adb979a74ed7" /><Relationship Type="http://schemas.openxmlformats.org/officeDocument/2006/relationships/settings" Target="/word/settings.xml" Id="R86d6710ed30745c0" /><Relationship Type="http://schemas.openxmlformats.org/officeDocument/2006/relationships/image" Target="/word/media/d2855526-2bcc-4cc2-9618-8bc5816f3ff6.png" Id="R84536b9609574f93" /></Relationships>
</file>