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3b17dbe7d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779d38bb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Burdickville,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5b8540117441c" /><Relationship Type="http://schemas.openxmlformats.org/officeDocument/2006/relationships/numbering" Target="/word/numbering.xml" Id="Rc8390d735aa240f7" /><Relationship Type="http://schemas.openxmlformats.org/officeDocument/2006/relationships/settings" Target="/word/settings.xml" Id="R09c357f708954968" /><Relationship Type="http://schemas.openxmlformats.org/officeDocument/2006/relationships/image" Target="/word/media/205e8436-f986-4538-9517-7c566749a7b5.png" Id="R098c779d38bb4a41" /></Relationships>
</file>