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f59d2879e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f1e306479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5dc77dc474614" /><Relationship Type="http://schemas.openxmlformats.org/officeDocument/2006/relationships/numbering" Target="/word/numbering.xml" Id="R663882c5c6de4eed" /><Relationship Type="http://schemas.openxmlformats.org/officeDocument/2006/relationships/settings" Target="/word/settings.xml" Id="Ree2dbb73b0a34ebd" /><Relationship Type="http://schemas.openxmlformats.org/officeDocument/2006/relationships/image" Target="/word/media/6a082910-eb50-41a0-855a-4bc2250827e6.png" Id="Rab3f1e3064794dac" /></Relationships>
</file>