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c37a24b5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1e5ee13b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5d0ac20694946" /><Relationship Type="http://schemas.openxmlformats.org/officeDocument/2006/relationships/numbering" Target="/word/numbering.xml" Id="R2e5fe8ba1de84265" /><Relationship Type="http://schemas.openxmlformats.org/officeDocument/2006/relationships/settings" Target="/word/settings.xml" Id="R20cffed9e73b4347" /><Relationship Type="http://schemas.openxmlformats.org/officeDocument/2006/relationships/image" Target="/word/media/328926d2-e266-4c59-ac54-8dfc6d0dff8c.png" Id="Rf761e5ee13bc43a1" /></Relationships>
</file>