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bf6700519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e677f9b0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949421074784" /><Relationship Type="http://schemas.openxmlformats.org/officeDocument/2006/relationships/numbering" Target="/word/numbering.xml" Id="R94aa4be6b6e14549" /><Relationship Type="http://schemas.openxmlformats.org/officeDocument/2006/relationships/settings" Target="/word/settings.xml" Id="Re4f928c571ad43b1" /><Relationship Type="http://schemas.openxmlformats.org/officeDocument/2006/relationships/image" Target="/word/media/ca07759e-870a-4502-964f-556bd20347bb.png" Id="R4703e677f9b04fe0" /></Relationships>
</file>