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ca1e8e2c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55ff38c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Burholme,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49524743441f" /><Relationship Type="http://schemas.openxmlformats.org/officeDocument/2006/relationships/numbering" Target="/word/numbering.xml" Id="R359d1c5ef736471b" /><Relationship Type="http://schemas.openxmlformats.org/officeDocument/2006/relationships/settings" Target="/word/settings.xml" Id="R57c6c3ecb5714e7e" /><Relationship Type="http://schemas.openxmlformats.org/officeDocument/2006/relationships/image" Target="/word/media/b895a1cc-5fdc-4117-93a9-991d5684f1ac.png" Id="R52d655ff38ce4e28" /></Relationships>
</file>