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b7f9e567a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3c627f59b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f6564d14247ea" /><Relationship Type="http://schemas.openxmlformats.org/officeDocument/2006/relationships/numbering" Target="/word/numbering.xml" Id="R5ad73d25db834102" /><Relationship Type="http://schemas.openxmlformats.org/officeDocument/2006/relationships/settings" Target="/word/settings.xml" Id="Rc926958af6844c88" /><Relationship Type="http://schemas.openxmlformats.org/officeDocument/2006/relationships/image" Target="/word/media/0856a15f-c303-412d-9092-887177e911b5.png" Id="Ra5b3c627f59b463d" /></Relationships>
</file>