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0f07dab4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d34af10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8c230eb3748ee" /><Relationship Type="http://schemas.openxmlformats.org/officeDocument/2006/relationships/numbering" Target="/word/numbering.xml" Id="Rdfc4d5d710b746c8" /><Relationship Type="http://schemas.openxmlformats.org/officeDocument/2006/relationships/settings" Target="/word/settings.xml" Id="R14c9974348b54946" /><Relationship Type="http://schemas.openxmlformats.org/officeDocument/2006/relationships/image" Target="/word/media/59cf607a-72aa-4d55-be3a-3498439928a9.png" Id="Rb7d4d34af10e4547" /></Relationships>
</file>