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568340925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2d82a830d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19520c5cf4386" /><Relationship Type="http://schemas.openxmlformats.org/officeDocument/2006/relationships/numbering" Target="/word/numbering.xml" Id="Ref5a73436a9b44f4" /><Relationship Type="http://schemas.openxmlformats.org/officeDocument/2006/relationships/settings" Target="/word/settings.xml" Id="R44285cf9d08e4756" /><Relationship Type="http://schemas.openxmlformats.org/officeDocument/2006/relationships/image" Target="/word/media/8eaafdfd-08df-4545-9024-853bbab49ba8.png" Id="R6dd2d82a830d46a9" /></Relationships>
</file>