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7ad956de0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f4210876a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6580c2a694544" /><Relationship Type="http://schemas.openxmlformats.org/officeDocument/2006/relationships/numbering" Target="/word/numbering.xml" Id="R4c49d373c19c4c4f" /><Relationship Type="http://schemas.openxmlformats.org/officeDocument/2006/relationships/settings" Target="/word/settings.xml" Id="R396287aeed3b4591" /><Relationship Type="http://schemas.openxmlformats.org/officeDocument/2006/relationships/image" Target="/word/media/8c203019-7d1b-4c59-b778-5418bb7b87f2.png" Id="R2d2f4210876a48b5" /></Relationships>
</file>